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16" w:rsidRPr="00007C02" w:rsidRDefault="00F96816" w:rsidP="00F96816">
      <w:pPr>
        <w:spacing w:after="0" w:line="252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007C02">
        <w:rPr>
          <w:rFonts w:ascii="Times New Roman" w:hAnsi="Times New Roman"/>
          <w:b/>
          <w:i/>
          <w:sz w:val="28"/>
          <w:szCs w:val="28"/>
        </w:rPr>
        <w:t>равила выдачи сертификатов</w:t>
      </w:r>
    </w:p>
    <w:p w:rsidR="00F96816" w:rsidRDefault="00F96816" w:rsidP="00F96816">
      <w:pPr>
        <w:spacing w:after="0" w:line="252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F96816" w:rsidRPr="00E31814" w:rsidRDefault="00F96816" w:rsidP="00F968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 xml:space="preserve">В целях обеспечения равного и свободного доступа детей к получению сертификата на </w:t>
      </w:r>
      <w:proofErr w:type="gramStart"/>
      <w:r w:rsidRPr="00E31814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E31814">
        <w:rPr>
          <w:rFonts w:ascii="Times New Roman" w:hAnsi="Times New Roman"/>
          <w:sz w:val="28"/>
          <w:szCs w:val="28"/>
        </w:rPr>
        <w:t xml:space="preserve"> по дополнительным образовательным программам, сертификаты выдаются каждому ребёнку от 5 до 17 лет (включительно), в порядке очерёдности обращения.</w:t>
      </w:r>
    </w:p>
    <w:p w:rsidR="00F96816" w:rsidRPr="00E31814" w:rsidRDefault="00F96816" w:rsidP="00F968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Сертификат выдается единовременно на основании заявления о включении в систему ПФ, подаваемого ребёнком, достигшим возраста 14 лет, родителями (законными представителями) ребёнка, имеющего право на получение услуг дополнительного образования, и действует до достижения ребёнком возраста 18 лет.</w:t>
      </w:r>
    </w:p>
    <w:p w:rsidR="00F96816" w:rsidRPr="00E31814" w:rsidRDefault="00F96816" w:rsidP="00F968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814">
        <w:rPr>
          <w:rFonts w:ascii="Times New Roman" w:hAnsi="Times New Roman"/>
          <w:sz w:val="28"/>
          <w:szCs w:val="28"/>
        </w:rPr>
        <w:t>Для получения сертификата в Навигаторе авторизованному пользователю АИС Навигатор дополнительного образования детей в Свердловской области необходимо в личном кабинете, во вкладке «ДЕТИ», воспользоваться функцией «Получить сертификат», далее явиться в учреждение, чтобы подтвердить данные о ребёнке/детях, подтвердить данные о сертификате, оформить заявление на зачисление средств на сертификат и согласие на обработку персональных данных.</w:t>
      </w:r>
      <w:proofErr w:type="gramEnd"/>
    </w:p>
    <w:p w:rsidR="00F96816" w:rsidRPr="00E31814" w:rsidRDefault="00F96816" w:rsidP="00F968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 xml:space="preserve">Рекомендуется ознакомиться с инструкцией «Как зарегистрироваться и получить сертификат в Навигаторе», доступ по ссылке: </w:t>
      </w:r>
      <w:hyperlink r:id="rId5" w:history="1">
        <w:r w:rsidRPr="00E31814">
          <w:rPr>
            <w:rStyle w:val="a3"/>
            <w:rFonts w:ascii="Times New Roman" w:hAnsi="Times New Roman"/>
            <w:sz w:val="28"/>
            <w:szCs w:val="28"/>
          </w:rPr>
          <w:t>https://disk.yandex.ru/i/Ss62RNOjWEemQw</w:t>
        </w:r>
      </w:hyperlink>
      <w:r w:rsidRPr="00E31814">
        <w:rPr>
          <w:rFonts w:ascii="Times New Roman" w:hAnsi="Times New Roman"/>
          <w:sz w:val="28"/>
          <w:szCs w:val="28"/>
        </w:rPr>
        <w:t xml:space="preserve"> </w:t>
      </w:r>
    </w:p>
    <w:p w:rsidR="00F96816" w:rsidRPr="00E31814" w:rsidRDefault="00F96816" w:rsidP="00F968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С собой необходимо иметь документы, подтверждающие личность родителя и ребёнка/детей</w:t>
      </w:r>
      <w:r>
        <w:rPr>
          <w:rFonts w:ascii="Times New Roman" w:hAnsi="Times New Roman"/>
          <w:sz w:val="28"/>
          <w:szCs w:val="28"/>
        </w:rPr>
        <w:t>: паспорт родителя (законного представителя), свидетельство о рождении или паспорт ребенка, СНИЛС ребенка</w:t>
      </w:r>
      <w:r w:rsidRPr="00E31814">
        <w:rPr>
          <w:rFonts w:ascii="Times New Roman" w:hAnsi="Times New Roman"/>
          <w:sz w:val="28"/>
          <w:szCs w:val="28"/>
        </w:rPr>
        <w:t>.</w:t>
      </w:r>
    </w:p>
    <w:p w:rsidR="00F96816" w:rsidRPr="00E31814" w:rsidRDefault="00F96816" w:rsidP="00F968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Активировать сертификат можно в следующих учреждениях: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2693"/>
        <w:gridCol w:w="1985"/>
        <w:gridCol w:w="2551"/>
        <w:gridCol w:w="2410"/>
        <w:gridCol w:w="2835"/>
      </w:tblGrid>
      <w:tr w:rsidR="00F96816" w:rsidRPr="00F96816" w:rsidTr="00F96816">
        <w:trPr>
          <w:trHeight w:val="12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с 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(законными представителями) ребенка (в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детьми, достигшими возраста 14 лет) - дни, время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 и Ф.И.О. лиц (а), </w:t>
            </w:r>
            <w:proofErr w:type="gram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подтверждение персональных данных</w:t>
            </w:r>
          </w:p>
        </w:tc>
      </w:tr>
      <w:tr w:rsidR="00F96816" w:rsidRPr="00F96816" w:rsidTr="00F9681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казенное дошкольное образовательное учреждение детский сад №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623950, Свердловская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авда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ул.Чекистов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8(34360) 5-23-90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711AC2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F96816" w:rsidRPr="00F9681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swetlana.tolkach@yandex.ru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с 09-00 до 16-00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- Голубева Ирина Александровна</w:t>
            </w:r>
          </w:p>
        </w:tc>
      </w:tr>
      <w:tr w:rsidR="00F96816" w:rsidRPr="00F96816" w:rsidTr="00F96816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основная общеобразовательная школа №14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623950, Свердловская область, г. Тавда, ул. Транспортная,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8(34360)5-35-62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711AC2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F96816" w:rsidRPr="00F9681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shkola14tavda@mail.ru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Понедельник-пятница, 9.00-16.00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-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Азанов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Владимирович</w:t>
            </w:r>
          </w:p>
        </w:tc>
      </w:tr>
      <w:tr w:rsidR="00F96816" w:rsidRPr="00F96816" w:rsidTr="00F96816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"Детско-юношеская спортивная школа"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623955, Свердловская обл.,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авда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Ломоносова дом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8(34360)3-33-72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711AC2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F96816" w:rsidRPr="00F9681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tavdasportschool@list.ru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Вторник, четверг 16.00-17.00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-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Минасуева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Павловна</w:t>
            </w:r>
          </w:p>
        </w:tc>
      </w:tr>
      <w:tr w:rsidR="00F96816" w:rsidRPr="00F96816" w:rsidTr="00F96816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средняя общеобразовательная школа с.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Кошуки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623965, Свердловская обл., Тавдинский р-н, с.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Кошуки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8(34360)3-34-46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711AC2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F96816" w:rsidRPr="00F9681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scoolkosuki@mail.ru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Пятница: с 14-00 до 16-00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хозяйством - Кузьмина Мария Васильевна</w:t>
            </w:r>
          </w:p>
        </w:tc>
      </w:tr>
      <w:tr w:rsidR="00F96816" w:rsidRPr="00F96816" w:rsidTr="00F96816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основная общеобразовательная школа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623971, Свердловская область, Тавдинский район,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д</w:t>
            </w:r>
            <w:proofErr w:type="gramStart"/>
            <w:r w:rsidRPr="00F96816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.Л</w:t>
            </w:r>
            <w:proofErr w:type="gramEnd"/>
            <w:r w:rsidRPr="00F96816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енино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(34360) 47-1-32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711AC2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F96816" w:rsidRPr="00F9681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shkola.lenino@mail.ru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Вторник, четверг: 09.00-11.00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Учитель-дефектолог </w:t>
            </w:r>
            <w:proofErr w:type="gram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озлова Светлана Николаевна</w:t>
            </w:r>
          </w:p>
        </w:tc>
      </w:tr>
      <w:tr w:rsidR="00F96816" w:rsidRPr="00F96816" w:rsidTr="00F9681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автономное общеобразовательное учреждение средняя общеобразовательная школа  №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623950, Свердловская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авда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8(34360) 5-21-85 </w:t>
            </w:r>
            <w:r w:rsidRPr="00F9681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711AC2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F96816" w:rsidRPr="00F9681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tavda-shkola9@mail.ru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с 9.00 - 16.00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Осипенок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</w:tr>
      <w:tr w:rsidR="00F96816" w:rsidRPr="00F96816" w:rsidTr="00F96816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основная общеобразовательная школа п.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Карабашка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623964, Свердловская область, Тавдинский район п.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Карабашка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Ленина,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8(34360)3-24-60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711AC2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F96816" w:rsidRPr="00F9681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ou-karabaschka@mail.ru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Понедельник-четверг с 12-00ч. до 14.00ч.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-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Собочан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Эльвира Дмитриевна</w:t>
            </w:r>
          </w:p>
        </w:tc>
      </w:tr>
      <w:tr w:rsidR="00F96816" w:rsidRPr="00F96816" w:rsidTr="00F9681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средняя общеобразовательная школа №11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623950, Свердловская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авда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Омская,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8(34360)5-10-90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711AC2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F96816" w:rsidRPr="00F9681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273105@mail.ru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Вторник, четверг с 14.30 до 16.00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proofErr w:type="gram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ечурова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</w:tr>
      <w:tr w:rsidR="00F96816" w:rsidRPr="00F96816" w:rsidTr="00F96816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средняя общеобразовательная школа п. Азанка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обл., Тавдинский р-н, п. Азанка, ул. Ленина,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8(34360)5-07-71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711AC2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F96816" w:rsidRPr="00F9681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school-azanka@mail.ru 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Понедельник, с 9.00-14.00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 - Некрасова Ксения Дмитриевна</w:t>
            </w:r>
          </w:p>
        </w:tc>
      </w:tr>
      <w:tr w:rsidR="00F96816" w:rsidRPr="00F96816" w:rsidTr="00F96816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твенное бюджетное общеобразовательное учреждение Свердловской области "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Тавдинская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школа-интернат".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623950, Свердловская </w:t>
            </w:r>
            <w:proofErr w:type="spellStart"/>
            <w:proofErr w:type="gram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Тавда, улица Лесная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8(34360)5-25-15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711AC2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="00F96816" w:rsidRPr="00F9681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tskoshi@mail.ru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Понедельник, пятница с 8:00 -17:00ч.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</w:t>
            </w: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анизатор -Клюева Светлана Евгеньевна</w:t>
            </w:r>
          </w:p>
        </w:tc>
      </w:tr>
      <w:tr w:rsidR="00F96816" w:rsidRPr="00F96816" w:rsidTr="00F9681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автономное общеобразовательное учреждение - средняя общеобразовательная школа №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623950, Свердловская обл., г. Тавда, ул. К. Маркса, д.13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8(34360)3-00-06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711AC2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F96816" w:rsidRPr="00F9681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school2tavda@gmail.com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Понедельник-пятница, с 15.00-16.00ч.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proofErr w:type="gram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</w:t>
            </w:r>
            <w:proofErr w:type="gram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ернова Наталья Степановна</w:t>
            </w:r>
          </w:p>
        </w:tc>
      </w:tr>
      <w:tr w:rsidR="00F96816" w:rsidRPr="00F96816" w:rsidTr="00F96816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</w:t>
            </w: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Детский загородный оздоровительный лагерь «Родничок»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623950,Свердловская обл., г. Тавда, ул. Мельничная д.14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89 030 811 941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711AC2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F96816" w:rsidRPr="00F9681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tavda.rodnichok@mail.ru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9.00-13.00ч.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-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Санукевич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Валерьевна</w:t>
            </w:r>
          </w:p>
        </w:tc>
      </w:tr>
      <w:tr w:rsidR="00F96816" w:rsidRPr="00F96816" w:rsidTr="00F96816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основная общеобразовательная школа с. Городище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623966, Свердловская обл., Тавдинский район, село Городище, ул. Гагарина, №85-а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8(34360) 3-25-77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711AC2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F96816" w:rsidRPr="00F9681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GCS100@mail.ru 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с 15.00 - 16.00ч.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</w:t>
            </w:r>
            <w:r w:rsidR="0085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 -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Летунова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</w:tr>
      <w:tr w:rsidR="00F96816" w:rsidRPr="00F96816" w:rsidTr="00F96816">
        <w:trPr>
          <w:trHeight w:val="16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автономное образовательное учреждение дополнительного образования Центр творческого развития и 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анитарного образования "Гармония"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623950, Свердловская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авда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 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(34360) 3-21-86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96816" w:rsidRPr="00F96816" w:rsidRDefault="00711AC2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F96816" w:rsidRPr="00F9681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garmonia_2005@mail.ru 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с 9.00 -16.00ч.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852320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Техник-программист</w:t>
            </w:r>
            <w:r w:rsidR="00F96816"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6816"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="00F96816"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Павловна</w:t>
            </w:r>
          </w:p>
        </w:tc>
      </w:tr>
      <w:tr w:rsidR="00F96816" w:rsidRPr="00F96816" w:rsidTr="00F96816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автономное дошкольное образовательное учреждение детский сад № 25 общеразвивающего вида с приоритетным осуществлением познавательно-речевой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623950, Свердловская </w:t>
            </w:r>
            <w:proofErr w:type="spellStart"/>
            <w:proofErr w:type="gram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Тавда, ул. Дзержинского, 2-в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8(34360)3-09-32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711AC2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="00F96816" w:rsidRPr="00F9681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Dou25TAVDA@yandex.ru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9.00 -16.00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Делопроизводитель -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Байбакова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</w:tr>
      <w:tr w:rsidR="00F96816" w:rsidRPr="00F96816" w:rsidTr="00F9681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- средняя общеобразовательная школа №7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623950, Свердловская обл.,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авда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ул.Свердлова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8(34360)5-27-23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711AC2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="00F96816" w:rsidRPr="00F9681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273103@mail.ru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14.00 -16.00.ч.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-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Лавринович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Геннадьевна </w:t>
            </w:r>
          </w:p>
        </w:tc>
      </w:tr>
      <w:tr w:rsidR="00F96816" w:rsidRPr="00F96816" w:rsidTr="00F9681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средняя общеобразовательная школа №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623950, Свердловская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авда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ул.К.Маркса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д.42А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(34360) 3-00-17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711AC2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="00F96816" w:rsidRPr="00F9681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mou-sosch18@mail.ru 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Среда-пятница с 9:00 -16:00ч.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 </w:t>
            </w:r>
            <w:proofErr w:type="gram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</w:t>
            </w:r>
            <w:proofErr w:type="gram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ковлева Татьяна Викторовна</w:t>
            </w:r>
          </w:p>
        </w:tc>
      </w:tr>
      <w:tr w:rsidR="00F96816" w:rsidRPr="00F96816" w:rsidTr="00852320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"Детский сад № 2 общеразвивающего вида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приоритетным осуществлением социально-личностного </w:t>
            </w: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детей"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623950, Свердловская область,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авда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ул.Рабочая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8(34360)9-94-14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711AC2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F96816" w:rsidRPr="00F9681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2.madou@mail.ru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Понедельник-пятница, 8.00- 16.00ч.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-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Овешкова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Владимировна, инспектор по кадрам -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Хорошева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Анатольевна</w:t>
            </w:r>
          </w:p>
        </w:tc>
      </w:tr>
      <w:tr w:rsidR="00F96816" w:rsidRPr="00F96816" w:rsidTr="00F96816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автономное общеоб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азовательное учреждение средняя общеобразовательная школа № 1 имени А.С. Пушкина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623950 Свердловская область, г. Тавда, ул. Пушкина,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8(34360)5-26-11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16" w:rsidRPr="00F96816" w:rsidRDefault="00711AC2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F96816" w:rsidRPr="00F9681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tavda_sosh1@mail.ru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с 16:00-17:00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16" w:rsidRPr="00F96816" w:rsidRDefault="00F96816" w:rsidP="00F9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proofErr w:type="gram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</w:t>
            </w:r>
            <w:proofErr w:type="gram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рамцова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Дильфия</w:t>
            </w:r>
            <w:proofErr w:type="spellEnd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Кавиевна</w:t>
            </w:r>
            <w:proofErr w:type="spellEnd"/>
          </w:p>
        </w:tc>
      </w:tr>
    </w:tbl>
    <w:p w:rsidR="00F96816" w:rsidRDefault="00F96816"/>
    <w:sectPr w:rsidR="00F96816" w:rsidSect="00F968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16"/>
    <w:rsid w:val="00490BB4"/>
    <w:rsid w:val="00711AC2"/>
    <w:rsid w:val="00852320"/>
    <w:rsid w:val="00F9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81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8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0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vdasportschool@list.ru" TargetMode="External"/><Relationship Id="rId13" Type="http://schemas.openxmlformats.org/officeDocument/2006/relationships/hyperlink" Target="mailto:273105@mail.ru" TargetMode="External"/><Relationship Id="rId18" Type="http://schemas.openxmlformats.org/officeDocument/2006/relationships/hyperlink" Target="mailto:GCS100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273103@mail.ru" TargetMode="External"/><Relationship Id="rId7" Type="http://schemas.openxmlformats.org/officeDocument/2006/relationships/hyperlink" Target="mailto:shkola14tavda@mail.ru" TargetMode="External"/><Relationship Id="rId12" Type="http://schemas.openxmlformats.org/officeDocument/2006/relationships/hyperlink" Target="mailto:ou-karabaschka@mail.ru" TargetMode="External"/><Relationship Id="rId17" Type="http://schemas.openxmlformats.org/officeDocument/2006/relationships/hyperlink" Target="mailto:tavda.rodnichok@mail.r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school2tavda@gmail.com" TargetMode="External"/><Relationship Id="rId20" Type="http://schemas.openxmlformats.org/officeDocument/2006/relationships/hyperlink" Target="mailto:Dou25TAVD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wetlana.tolkach@yandex.ru" TargetMode="External"/><Relationship Id="rId11" Type="http://schemas.openxmlformats.org/officeDocument/2006/relationships/hyperlink" Target="mailto:tavda-shkola9@mail.ru" TargetMode="External"/><Relationship Id="rId24" Type="http://schemas.openxmlformats.org/officeDocument/2006/relationships/hyperlink" Target="mailto:tavda_sosh1@mail.ru" TargetMode="External"/><Relationship Id="rId5" Type="http://schemas.openxmlformats.org/officeDocument/2006/relationships/hyperlink" Target="https://disk.yandex.ru/i/Ss62RNOjWEemQw" TargetMode="External"/><Relationship Id="rId15" Type="http://schemas.openxmlformats.org/officeDocument/2006/relationships/hyperlink" Target="mailto:tskoshi@mail.ru" TargetMode="External"/><Relationship Id="rId23" Type="http://schemas.openxmlformats.org/officeDocument/2006/relationships/hyperlink" Target="mailto:2.madou@mail.ru" TargetMode="External"/><Relationship Id="rId10" Type="http://schemas.openxmlformats.org/officeDocument/2006/relationships/hyperlink" Target="mailto:shkola.lenino@mail.ru" TargetMode="External"/><Relationship Id="rId19" Type="http://schemas.openxmlformats.org/officeDocument/2006/relationships/hyperlink" Target="mailto:garmonia_200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oolkosuki@mail.ru" TargetMode="External"/><Relationship Id="rId14" Type="http://schemas.openxmlformats.org/officeDocument/2006/relationships/hyperlink" Target="mailto:school-azanka@mail.ru" TargetMode="External"/><Relationship Id="rId22" Type="http://schemas.openxmlformats.org/officeDocument/2006/relationships/hyperlink" Target="mailto:mou-sosch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2022-01-26T07:57:00Z</dcterms:created>
  <dcterms:modified xsi:type="dcterms:W3CDTF">2022-01-27T12:04:00Z</dcterms:modified>
</cp:coreProperties>
</file>