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69" w:rsidRPr="00007C02" w:rsidRDefault="00DC5E69" w:rsidP="00DC5E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007C02">
        <w:rPr>
          <w:rFonts w:ascii="Times New Roman" w:hAnsi="Times New Roman"/>
          <w:b/>
          <w:i/>
          <w:sz w:val="28"/>
          <w:szCs w:val="28"/>
        </w:rPr>
        <w:t>одтверждени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007C02">
        <w:rPr>
          <w:rFonts w:ascii="Times New Roman" w:hAnsi="Times New Roman"/>
          <w:b/>
          <w:i/>
          <w:sz w:val="28"/>
          <w:szCs w:val="28"/>
        </w:rPr>
        <w:t xml:space="preserve"> данных о детях</w:t>
      </w:r>
    </w:p>
    <w:p w:rsidR="00DC5E69" w:rsidRPr="00E31814" w:rsidRDefault="00DC5E69" w:rsidP="00DC5E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5E69" w:rsidRPr="00E31814" w:rsidRDefault="00DC5E69" w:rsidP="00DC5E6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1814">
        <w:rPr>
          <w:rFonts w:ascii="Times New Roman" w:hAnsi="Times New Roman"/>
          <w:sz w:val="28"/>
          <w:szCs w:val="28"/>
        </w:rPr>
        <w:t>Ребёнок, родители (законные представители) обучающихся обязаны явиться в одно из перечисленных ниже учреждений 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АИС данные об изменениях</w:t>
      </w:r>
      <w:proofErr w:type="gramEnd"/>
      <w:r w:rsidRPr="00E31814">
        <w:rPr>
          <w:rFonts w:ascii="Times New Roman" w:hAnsi="Times New Roman"/>
          <w:sz w:val="28"/>
          <w:szCs w:val="28"/>
        </w:rPr>
        <w:t xml:space="preserve"> предоставленных сведений не позднее чем через 10 календарных дней после соответствующих изменений.</w:t>
      </w:r>
    </w:p>
    <w:p w:rsidR="00DC5E69" w:rsidRPr="00E31814" w:rsidRDefault="00DC5E69" w:rsidP="00DC5E6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DC5E69" w:rsidRDefault="00DC5E69" w:rsidP="00DC5E6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814">
        <w:rPr>
          <w:rFonts w:ascii="Times New Roman" w:hAnsi="Times New Roman"/>
          <w:sz w:val="28"/>
          <w:szCs w:val="28"/>
        </w:rPr>
        <w:t>Подтвердить данные можно в следующих учреждениях: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889"/>
        <w:gridCol w:w="2072"/>
        <w:gridCol w:w="2997"/>
        <w:gridCol w:w="2198"/>
        <w:gridCol w:w="2318"/>
      </w:tblGrid>
      <w:tr w:rsidR="00DC5E69" w:rsidRPr="00F95976" w:rsidTr="00DC5E69">
        <w:trPr>
          <w:trHeight w:val="2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69" w:rsidRPr="00F95976" w:rsidRDefault="00DC5E69" w:rsidP="008A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69" w:rsidRPr="00F95976" w:rsidRDefault="00DC5E69" w:rsidP="008A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учреждения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69" w:rsidRPr="00F95976" w:rsidRDefault="00DC5E69" w:rsidP="008A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69" w:rsidRPr="00F95976" w:rsidRDefault="00DC5E69" w:rsidP="00CE0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 с родител</w:t>
            </w:r>
            <w:r w:rsidR="00CE0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 (законными представителями) ребенка (в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детьми, достигшими возраста 14 лет) - дни, время</w:t>
            </w:r>
            <w:proofErr w:type="gramEnd"/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69" w:rsidRPr="00F95976" w:rsidRDefault="00DC5E69" w:rsidP="008A3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и Ф.И.О. лиц (а), 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подтверждение персональных данных</w:t>
            </w:r>
          </w:p>
        </w:tc>
      </w:tr>
      <w:tr w:rsidR="00DC5E69" w:rsidRPr="00F95976" w:rsidTr="00DC5E69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основная общеобразовательная школа №14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623950, Свердловская область, г. Тавда, ул. Транспортная, 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8(34360)5-35-62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shkola14tavda@mail.ru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Понедельник-пятница, 9.00-16.00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-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Азанов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</w:tr>
      <w:tr w:rsidR="00DC5E69" w:rsidRPr="00F95976" w:rsidTr="00DC5E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 № 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53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8(34360) 5-21-85 </w:t>
            </w:r>
            <w:r w:rsidRPr="00F9597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tavda-shkola9@mail.ru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 с 9.00 - 16.00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Осипенок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</w:tr>
      <w:tr w:rsidR="00DC5E69" w:rsidRPr="00F95976" w:rsidTr="00DC5E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средняя общеобразовательная школа №11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Омская, 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8(34360)5-10-90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273105@mail.ru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Вторник, четверг с 14.30 до 16.00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ечурова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DC5E69" w:rsidRPr="00F95976" w:rsidTr="00DC5E69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</w:t>
            </w:r>
            <w:r w:rsidR="00CE0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твенное бюджетное общеобразовательное учреждение Свердловской области "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Тавдинская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школа-интернат".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г. Тавда, улица Лесная 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8(34360)5-25-15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tskoshi@mail.ru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Понедельник, пятница с 8:00 -17:00ч.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CE0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</w:t>
            </w:r>
            <w:r w:rsidR="00CE0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анизатор 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люева Светлана Евгеньевна</w:t>
            </w:r>
          </w:p>
        </w:tc>
      </w:tr>
      <w:tr w:rsidR="00DC5E69" w:rsidRPr="00F95976" w:rsidTr="00DC5E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- средняя общеобразовательная школа № 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623950, Свердловская обл., г. Тавда, ул. К. Маркса, д.13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8(34360)3-00-06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school2tavda@gmail.com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Понедельник-пятница, с 15.00-16.00ч.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ернова Наталья Степановна</w:t>
            </w:r>
          </w:p>
        </w:tc>
      </w:tr>
      <w:tr w:rsidR="00DC5E69" w:rsidRPr="00F95976" w:rsidTr="00DC5E69">
        <w:trPr>
          <w:trHeight w:val="11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C5E69" w:rsidRPr="00F95976" w:rsidRDefault="00DC5E69" w:rsidP="00CE0C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="00CE0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ое автономное образовательное учреждение дополнительного образования Центр творческого развития и гу</w:t>
            </w:r>
            <w:r w:rsidR="00CE0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анитарного образования "Гармония"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ул. Ленина 71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 (34360) 3-21-86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garmonia_2005@mail.ru 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 с 9.00 -16.00ч.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CE0CF0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</w:t>
            </w:r>
            <w:r w:rsidR="00DC5E69"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 технолог - </w:t>
            </w:r>
            <w:proofErr w:type="spellStart"/>
            <w:r w:rsidR="00DC5E69"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="00DC5E69"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Полина Павловна</w:t>
            </w:r>
          </w:p>
        </w:tc>
      </w:tr>
      <w:tr w:rsidR="00DC5E69" w:rsidRPr="00F95976" w:rsidTr="00DC5E6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дошкольное образовательное учреждение детский сад № 25 общеразвивающего вида с приоритетным осуществлением 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познавательно-речевой деятельности</w:t>
            </w:r>
            <w:bookmarkStart w:id="0" w:name="_GoBack"/>
            <w:bookmarkEnd w:id="0"/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623950, Свердловская </w:t>
            </w:r>
            <w:proofErr w:type="spellStart"/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г. Тавда, ул. Дзержинского, 2-в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8(34360)3-09-32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Dou25TAVDA@yandex.ru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 с 9.00 -16.00 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Делопроизводитель -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Байбакова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DC5E69" w:rsidRPr="00F95976" w:rsidTr="00DC5E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Муниципальное автономное общеобразовательное учреждение - средняя общеобразовательная школа №7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обл.,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83д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8(34360)5-27-23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273103@mail.ru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 с 14.00 -16.00.ч.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Зам.</w:t>
            </w:r>
            <w:r w:rsidR="00CE0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директора по ВР -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Лавринович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Геннадьевна </w:t>
            </w:r>
          </w:p>
        </w:tc>
      </w:tr>
      <w:tr w:rsidR="00DC5E69" w:rsidRPr="00F95976" w:rsidTr="00DC5E69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общеобразовательное учреждение средняя общеобразовательная школа № 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д.42А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(34360) 3-00-17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mou-sosch18@mail.ru 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Среда-пятница с 9:00 -16:00ч.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-Я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ковлева Татьяна Викторовна</w:t>
            </w:r>
          </w:p>
        </w:tc>
      </w:tr>
      <w:tr w:rsidR="00DC5E69" w:rsidRPr="00F95976" w:rsidTr="00DC5E69">
        <w:trPr>
          <w:trHeight w:val="1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 общеразвивающего вида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приоритетным осуществлением социально-личностного развития детей"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623950, Свердловская область,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авда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ул.Рабочая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8(34360)9-94-14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2.madou@mail.ru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Понедельник-пятница, 8.00- 16.00ч.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-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Овешкова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инспектор по кадрам -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Хорошева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</w:tr>
      <w:tr w:rsidR="00DC5E69" w:rsidRPr="00F95976" w:rsidTr="00DC5E69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DC5E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автономное общеоб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азовательное учреждение средняя общеобразовательная школа № 1 имени А.С. Пушкина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623950 Свердловская область, г. Тавда, ул. Пушкина, 29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8(34360)5-26-11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69" w:rsidRPr="00F95976" w:rsidRDefault="00350872" w:rsidP="008A3830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DC5E69" w:rsidRPr="00F95976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ru-RU"/>
                </w:rPr>
                <w:t>tavda_sosh1@mail.ru</w:t>
              </w:r>
            </w:hyperlink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Понедельник-пятница с 16:00-17:00 ч.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69" w:rsidRPr="00F95976" w:rsidRDefault="00DC5E69" w:rsidP="008A38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gram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рамцова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Дильфия</w:t>
            </w:r>
            <w:proofErr w:type="spellEnd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Кавиевна</w:t>
            </w:r>
            <w:proofErr w:type="spellEnd"/>
          </w:p>
        </w:tc>
      </w:tr>
    </w:tbl>
    <w:p w:rsidR="00DC5E69" w:rsidRPr="00E31814" w:rsidRDefault="00DC5E69" w:rsidP="00DC5E6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C5E69" w:rsidRPr="00E31814" w:rsidSect="00DC5E6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9"/>
    <w:rsid w:val="00350872"/>
    <w:rsid w:val="00CE0CF0"/>
    <w:rsid w:val="00DC5E69"/>
    <w:rsid w:val="00D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3105@mail.ru" TargetMode="External"/><Relationship Id="rId13" Type="http://schemas.openxmlformats.org/officeDocument/2006/relationships/hyperlink" Target="mailto:273103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vda-shkola9@mail.ru" TargetMode="External"/><Relationship Id="rId12" Type="http://schemas.openxmlformats.org/officeDocument/2006/relationships/hyperlink" Target="mailto:Dou25TAVD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avda_sosh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kola14tavda@mail.ru" TargetMode="External"/><Relationship Id="rId11" Type="http://schemas.openxmlformats.org/officeDocument/2006/relationships/hyperlink" Target="mailto:garmonia_200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2.madou@mail.ru" TargetMode="External"/><Relationship Id="rId10" Type="http://schemas.openxmlformats.org/officeDocument/2006/relationships/hyperlink" Target="mailto:school2tav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koshi@mail.ru" TargetMode="External"/><Relationship Id="rId14" Type="http://schemas.openxmlformats.org/officeDocument/2006/relationships/hyperlink" Target="mailto:mou-sosch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5</cp:revision>
  <dcterms:created xsi:type="dcterms:W3CDTF">2022-01-26T07:47:00Z</dcterms:created>
  <dcterms:modified xsi:type="dcterms:W3CDTF">2022-02-14T07:24:00Z</dcterms:modified>
</cp:coreProperties>
</file>