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7A3" w:rsidRPr="007F67A3" w:rsidRDefault="007F67A3" w:rsidP="00404EC9">
      <w:pPr>
        <w:spacing w:after="0" w:line="240" w:lineRule="auto"/>
        <w:ind w:left="4395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7F67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«Утверждаю»</w:t>
      </w:r>
    </w:p>
    <w:p w:rsidR="007F67A3" w:rsidRDefault="007F67A3" w:rsidP="00404EC9">
      <w:pPr>
        <w:spacing w:after="0" w:line="240" w:lineRule="auto"/>
        <w:ind w:left="4395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7F67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ПредседательОбщественного совета </w:t>
      </w:r>
      <w:r w:rsid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7F67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по проведению независимой оценки качества </w:t>
      </w:r>
      <w:r w:rsidR="00404EC9"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 проведению неза</w:t>
      </w:r>
      <w:r w:rsid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висимой оценки качества условий </w:t>
      </w:r>
      <w:r w:rsidR="00404EC9"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осуществления образовательной деятельности, организациями, осуществляющими образовательную деятельности, расположенными на территории Свердловской области </w:t>
      </w:r>
    </w:p>
    <w:p w:rsidR="00404EC9" w:rsidRPr="007F67A3" w:rsidRDefault="00404EC9" w:rsidP="00404EC9">
      <w:pPr>
        <w:spacing w:after="0" w:line="240" w:lineRule="auto"/>
        <w:ind w:left="4395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7F67A3" w:rsidRPr="007F67A3" w:rsidRDefault="007F67A3" w:rsidP="00404EC9">
      <w:pPr>
        <w:spacing w:after="0" w:line="240" w:lineRule="auto"/>
        <w:ind w:left="4395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7F67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</w:t>
      </w:r>
      <w:r w:rsid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_______Н.И. Давыдова </w:t>
      </w:r>
    </w:p>
    <w:p w:rsidR="007F67A3" w:rsidRDefault="00404EC9" w:rsidP="00404EC9">
      <w:pPr>
        <w:pStyle w:val="ConsPlusNonformat"/>
        <w:ind w:left="4395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«23</w:t>
      </w:r>
      <w:r w:rsidR="007F67A3" w:rsidRPr="007F67A3"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>
        <w:rPr>
          <w:rFonts w:ascii="Liberation Serif" w:hAnsi="Liberation Serif" w:cs="Liberation Serif"/>
          <w:color w:val="000000"/>
          <w:sz w:val="28"/>
          <w:szCs w:val="28"/>
        </w:rPr>
        <w:t>декабря</w:t>
      </w:r>
      <w:r w:rsidR="007F67A3" w:rsidRPr="007F67A3">
        <w:rPr>
          <w:rFonts w:ascii="Liberation Serif" w:hAnsi="Liberation Serif" w:cs="Liberation Serif"/>
          <w:color w:val="000000"/>
          <w:sz w:val="28"/>
          <w:szCs w:val="28"/>
        </w:rPr>
        <w:t xml:space="preserve"> 201</w:t>
      </w:r>
      <w:r>
        <w:rPr>
          <w:rFonts w:ascii="Liberation Serif" w:hAnsi="Liberation Serif" w:cs="Liberation Serif"/>
          <w:color w:val="000000"/>
          <w:sz w:val="28"/>
          <w:szCs w:val="28"/>
        </w:rPr>
        <w:t>9</w:t>
      </w:r>
      <w:r w:rsidR="007F67A3" w:rsidRPr="007F67A3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</w:p>
    <w:p w:rsidR="007F67A3" w:rsidRDefault="007F67A3" w:rsidP="00DC1A61">
      <w:pPr>
        <w:pStyle w:val="ConsPlusNonformat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C63B0" w:rsidRPr="006C63B0" w:rsidRDefault="006C63B0" w:rsidP="006C63B0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C63B0">
        <w:rPr>
          <w:rFonts w:ascii="Liberation Serif" w:hAnsi="Liberation Serif" w:cs="Liberation Serif"/>
          <w:color w:val="000000"/>
          <w:sz w:val="28"/>
          <w:szCs w:val="28"/>
        </w:rPr>
        <w:t>П</w:t>
      </w:r>
      <w:r>
        <w:rPr>
          <w:rFonts w:ascii="Liberation Serif" w:hAnsi="Liberation Serif" w:cs="Liberation Serif"/>
          <w:color w:val="000000"/>
          <w:sz w:val="28"/>
          <w:szCs w:val="28"/>
        </w:rPr>
        <w:t>редложения</w:t>
      </w:r>
      <w:r w:rsidRPr="006C63B0">
        <w:rPr>
          <w:rFonts w:ascii="Liberation Serif" w:hAnsi="Liberation Serif" w:cs="Liberation Serif"/>
          <w:color w:val="000000"/>
          <w:sz w:val="28"/>
          <w:szCs w:val="28"/>
        </w:rPr>
        <w:t xml:space="preserve"> Общественного совета </w:t>
      </w:r>
      <w:r w:rsidRPr="007F67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по проведению независимой оценки качества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условий </w:t>
      </w:r>
      <w:r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осуществлени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я образовательной деятельности </w:t>
      </w:r>
      <w:r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организациями, осуществляющими образовательную деятельност</w:t>
      </w:r>
      <w:r w:rsidR="002F7C3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ь</w:t>
      </w:r>
      <w:r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расположенными на территории Свердловской области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</w:t>
      </w:r>
      <w:r w:rsidRPr="006C63B0">
        <w:rPr>
          <w:rFonts w:ascii="Liberation Serif" w:hAnsi="Liberation Serif" w:cs="Liberation Serif"/>
          <w:color w:val="000000"/>
          <w:sz w:val="28"/>
          <w:szCs w:val="28"/>
        </w:rPr>
        <w:t>по улучшению деятельности организаций, осуществляющих образовательную деятельность, расположенных на территории Свердловской области, по ито</w:t>
      </w:r>
      <w:r>
        <w:rPr>
          <w:rFonts w:ascii="Liberation Serif" w:hAnsi="Liberation Serif" w:cs="Liberation Serif"/>
          <w:color w:val="000000"/>
          <w:sz w:val="28"/>
          <w:szCs w:val="28"/>
        </w:rPr>
        <w:t>гам независимой оценки качества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условий </w:t>
      </w:r>
      <w:r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осуществлени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я образовательной деятельности </w:t>
      </w:r>
      <w:r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организациями, осуществляющими образовательную деятельности, расположенными на территории Свердловской области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Pr="006C63B0">
        <w:rPr>
          <w:rFonts w:ascii="Liberation Serif" w:hAnsi="Liberation Serif" w:cs="Liberation Serif"/>
          <w:color w:val="000000"/>
          <w:sz w:val="28"/>
          <w:szCs w:val="28"/>
        </w:rPr>
        <w:t xml:space="preserve"> проведенной в 2019 году</w:t>
      </w:r>
    </w:p>
    <w:p w:rsidR="006C63B0" w:rsidRDefault="006C63B0" w:rsidP="00DC1A61">
      <w:pPr>
        <w:pStyle w:val="ConsPlusNonformat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A7781" w:rsidRDefault="006C63B0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1. Продолжить работу по улучшению качества 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 xml:space="preserve">условий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осуществления образовательной деятельности 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 xml:space="preserve">образовательными организациями, осуществляющими образовательную деятельность, расположенными 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br/>
        <w:t>на территории Свердловской области (далее – образовательные организации)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D95720" w:rsidRDefault="00BA7781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2. </w:t>
      </w:r>
      <w:r w:rsidR="00DC1A61">
        <w:rPr>
          <w:rFonts w:ascii="Times New Roman" w:hAnsi="Times New Roman" w:cs="Times New Roman"/>
          <w:sz w:val="28"/>
          <w:szCs w:val="28"/>
        </w:rPr>
        <w:t>Продолжить работу по созданию доступной среды для инвалидов.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Обеспечить доступность услуг, оказываемых образовательными организациями для лиц с ограниченными возможностями здоровья: обеспечить необходимым оборудованием и услугами в соответствии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с требуемыми в рамках программы «Доступная среда». Особое внимание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>в данном вопросе обратить на оборудование помещений и прилегающей территории организации с учет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>ом доступности для инвалидов</w:t>
      </w:r>
      <w:r w:rsidR="0078295A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C63B0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>3.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 Повысить уровень доступности, полноты и актуальности информации об образовательных организациях и их деятельности на общедоступных ресурсах, привести в соответствие информацию о деятельности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 xml:space="preserve"> образовательных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организаций, размещенной на общедоступных информационных ресурсах (информационных стендах и официальных сайтах 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 xml:space="preserve">образовательных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организаций), перечню информации и требованиям к ней, установленным 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 xml:space="preserve">нормативными правовыми актами. </w:t>
      </w:r>
    </w:p>
    <w:p w:rsidR="00BA7781" w:rsidRDefault="00D95720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4. 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>Продолжить работу по повышению уровня д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>оброжелательност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вежливости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работников образовательных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 организаци</w:t>
      </w:r>
      <w:r>
        <w:rPr>
          <w:rFonts w:ascii="Liberation Serif" w:hAnsi="Liberation Serif" w:cs="Liberation Serif"/>
          <w:color w:val="000000"/>
          <w:sz w:val="28"/>
          <w:szCs w:val="28"/>
        </w:rPr>
        <w:t>й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 xml:space="preserve">. Рекомендуется проведение </w:t>
      </w:r>
      <w:r w:rsidR="007F67A3">
        <w:rPr>
          <w:rFonts w:ascii="Liberation Serif" w:hAnsi="Liberation Serif" w:cs="Liberation Serif"/>
          <w:color w:val="000000"/>
          <w:sz w:val="28"/>
          <w:szCs w:val="28"/>
        </w:rPr>
        <w:t>в образовательных организациях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 xml:space="preserve"> мероприятий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 в форме семинаров, тренингов по развитию доброжелательного общения с получателями у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 xml:space="preserve">слуг 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 xml:space="preserve">и 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>хродителями/ законными представителями.</w:t>
      </w:r>
    </w:p>
    <w:p w:rsidR="006C63B0" w:rsidRDefault="00BA7781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>5. Рассмотреть возможность</w:t>
      </w:r>
      <w:bookmarkStart w:id="0" w:name="_GoBack"/>
      <w:bookmarkEnd w:id="0"/>
      <w:r w:rsidR="00837CDB">
        <w:rPr>
          <w:rFonts w:ascii="Liberation Serif" w:hAnsi="Liberation Serif" w:cs="Liberation Serif"/>
          <w:color w:val="000000"/>
          <w:sz w:val="28"/>
          <w:szCs w:val="28"/>
        </w:rPr>
        <w:t>оптимизации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 графика работы 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>образовательных организаций</w:t>
      </w:r>
      <w:r w:rsidR="006C63B0">
        <w:rPr>
          <w:rFonts w:ascii="Liberation Serif" w:hAnsi="Liberation Serif" w:cs="Liberation Serif"/>
          <w:color w:val="000000"/>
          <w:sz w:val="28"/>
          <w:szCs w:val="28"/>
        </w:rPr>
        <w:t xml:space="preserve"> (продление часов работы)</w:t>
      </w:r>
      <w:r w:rsidR="0078295A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BA7781" w:rsidRDefault="006C63B0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6. Продолжить 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>работу по популяризации</w:t>
      </w:r>
      <w:r w:rsidR="008D163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>официального</w:t>
      </w:r>
      <w:r w:rsidR="008D163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>сайта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BA7781" w:rsidRPr="00BC52F4">
        <w:rPr>
          <w:rFonts w:ascii="Liberation Serif" w:hAnsi="Liberation Serif" w:cs="Liberation Serif"/>
          <w:color w:val="000000"/>
          <w:sz w:val="28"/>
          <w:szCs w:val="28"/>
        </w:rPr>
        <w:t>для размещения информации о государственн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 xml:space="preserve">ых и муниципальных учреждениях </w:t>
      </w:r>
      <w:r w:rsidR="00BA7781" w:rsidRPr="00BC52F4">
        <w:rPr>
          <w:rFonts w:ascii="Liberation Serif" w:hAnsi="Liberation Serif" w:cs="Liberation Serif"/>
          <w:color w:val="000000"/>
          <w:sz w:val="28"/>
          <w:szCs w:val="28"/>
        </w:rPr>
        <w:t xml:space="preserve">в информационно-телекоммуникационной сети «Интернет» </w:t>
      </w:r>
      <w:hyperlink r:id="rId6" w:history="1">
        <w:r w:rsidR="00BA7781" w:rsidRPr="00034010">
          <w:rPr>
            <w:rStyle w:val="aa"/>
            <w:rFonts w:ascii="Liberation Serif" w:hAnsi="Liberation Serif" w:cs="Liberation Serif"/>
            <w:sz w:val="28"/>
            <w:szCs w:val="28"/>
          </w:rPr>
          <w:t>www.bus.gov.ru</w:t>
        </w:r>
      </w:hyperlink>
      <w:r w:rsidR="00BA7781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сайт </w:t>
      </w:r>
      <w:r w:rsidR="00BA778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bus</w:t>
      </w:r>
      <w:r w:rsidR="00BA7781" w:rsidRPr="00BA778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BA778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gov</w:t>
      </w:r>
      <w:r w:rsidR="00BA7781" w:rsidRPr="00BA778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BA778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ru</w:t>
      </w:r>
      <w:r w:rsidR="00BA7781" w:rsidRPr="00BA7781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>, обеспечив наличие</w:t>
      </w:r>
      <w:r w:rsidR="008D163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>в разделе «</w:t>
      </w:r>
      <w:r w:rsidR="00837CDB" w:rsidRPr="00D95720">
        <w:rPr>
          <w:rFonts w:ascii="Liberation Serif" w:hAnsi="Liberation Serif" w:cs="Liberation Serif"/>
          <w:color w:val="000000"/>
          <w:sz w:val="28"/>
          <w:szCs w:val="28"/>
        </w:rPr>
        <w:t>Независимая оценка качества условий оказания услуг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 xml:space="preserve">»официальных сайтовобразовательных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>организаций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 xml:space="preserve"> и их учредителей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: </w:t>
      </w:r>
    </w:p>
    <w:p w:rsidR="00BA7781" w:rsidRDefault="00BA7781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ссылки на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сайт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bus.gov.ru с результатами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независимой оценки качества условий оказания услуг 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 xml:space="preserve">образовательными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организациями </w:t>
      </w:r>
      <w:r w:rsidRPr="00DC1A61">
        <w:rPr>
          <w:rFonts w:ascii="Liberation Serif" w:hAnsi="Liberation Serif" w:cs="Liberation Serif"/>
          <w:color w:val="000000"/>
          <w:sz w:val="28"/>
          <w:szCs w:val="28"/>
        </w:rPr>
        <w:t>в 2019 году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(далее – независимая оценка качества); </w:t>
      </w:r>
    </w:p>
    <w:p w:rsidR="00D95720" w:rsidRDefault="00BA7781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планов </w:t>
      </w:r>
      <w:r w:rsidR="00837CDB" w:rsidRPr="00837CDB">
        <w:rPr>
          <w:rFonts w:ascii="Liberation Serif" w:hAnsi="Liberation Serif" w:cs="Liberation Serif"/>
          <w:color w:val="000000"/>
          <w:sz w:val="28"/>
          <w:szCs w:val="28"/>
        </w:rPr>
        <w:t xml:space="preserve">мероприятий по повышению качества работы организаций, 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837CDB" w:rsidRPr="00837CDB">
        <w:rPr>
          <w:rFonts w:ascii="Liberation Serif" w:hAnsi="Liberation Serif" w:cs="Liberation Serif"/>
          <w:color w:val="000000"/>
          <w:sz w:val="28"/>
          <w:szCs w:val="28"/>
        </w:rPr>
        <w:t xml:space="preserve">а также отчетов о реализации 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 xml:space="preserve">данных </w:t>
      </w:r>
      <w:r w:rsidR="00837CDB" w:rsidRPr="00837CDB">
        <w:rPr>
          <w:rFonts w:ascii="Liberation Serif" w:hAnsi="Liberation Serif" w:cs="Liberation Serif"/>
          <w:color w:val="000000"/>
          <w:sz w:val="28"/>
          <w:szCs w:val="28"/>
        </w:rPr>
        <w:t xml:space="preserve">планов </w:t>
      </w:r>
      <w:r>
        <w:rPr>
          <w:rFonts w:ascii="Liberation Serif" w:hAnsi="Liberation Serif" w:cs="Liberation Serif"/>
          <w:color w:val="000000"/>
          <w:sz w:val="28"/>
          <w:szCs w:val="28"/>
        </w:rPr>
        <w:t>по итогам независимой оценки качества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 xml:space="preserve"> в 2019 году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DC1A61" w:rsidRPr="00BA7781" w:rsidRDefault="00D95720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 xml:space="preserve">баннера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с приглашением 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 xml:space="preserve">всех заинтересованных лиц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оставить </w:t>
      </w:r>
      <w:r w:rsidR="00DC1A61" w:rsidRPr="00BA7781">
        <w:rPr>
          <w:rFonts w:ascii="Liberation Serif" w:hAnsi="Liberation Serif" w:cs="Liberation Serif"/>
          <w:color w:val="000000"/>
          <w:sz w:val="28"/>
          <w:szCs w:val="28"/>
        </w:rPr>
        <w:t xml:space="preserve">отзыв </w:t>
      </w:r>
      <w:r w:rsidR="003B307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76574D">
        <w:rPr>
          <w:rFonts w:ascii="Liberation Serif" w:hAnsi="Liberation Serif" w:cs="Liberation Serif"/>
          <w:color w:val="000000"/>
          <w:sz w:val="28"/>
          <w:szCs w:val="28"/>
        </w:rPr>
        <w:t xml:space="preserve">об образовательной организации </w:t>
      </w:r>
      <w:r w:rsidR="00DC1A61" w:rsidRPr="00BA7781">
        <w:rPr>
          <w:rFonts w:ascii="Liberation Serif" w:hAnsi="Liberation Serif" w:cs="Liberation Serif"/>
          <w:color w:val="000000"/>
          <w:sz w:val="28"/>
          <w:szCs w:val="28"/>
        </w:rPr>
        <w:t>на официальном сайте bus.gov.ru</w:t>
      </w:r>
      <w:r w:rsidR="0078295A" w:rsidRPr="00BA7781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0A334C" w:rsidRDefault="000A334C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A7781"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7. Продолжить работу по повышению уровня организации работы </w:t>
      </w:r>
      <w:r w:rsidRPr="00BA7781">
        <w:rPr>
          <w:rFonts w:ascii="Liberation Serif" w:hAnsi="Liberation Serif" w:cs="Liberation Serif"/>
          <w:color w:val="000000"/>
          <w:sz w:val="28"/>
          <w:szCs w:val="28"/>
        </w:rPr>
        <w:br/>
        <w:t>с родителями (педагогическое просвещение, консультации по воспитанию ребенка)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BA7781" w:rsidRDefault="00931295" w:rsidP="00931295">
      <w:pPr>
        <w:tabs>
          <w:tab w:val="left" w:pos="709"/>
        </w:tabs>
        <w:ind w:right="-2"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>8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 Осуществить </w:t>
      </w:r>
      <w:r>
        <w:rPr>
          <w:rFonts w:ascii="Liberation Serif" w:hAnsi="Liberation Serif" w:cs="Liberation Serif"/>
          <w:sz w:val="28"/>
          <w:szCs w:val="28"/>
        </w:rPr>
        <w:t xml:space="preserve">контроль за подготовкой планов мероприятий </w:t>
      </w:r>
      <w:r>
        <w:rPr>
          <w:rFonts w:ascii="Liberation Serif" w:hAnsi="Liberation Serif" w:cs="Liberation Serif"/>
          <w:sz w:val="28"/>
          <w:szCs w:val="28"/>
        </w:rPr>
        <w:br/>
        <w:t>по устранению недостатков, выявленных в ходе проведения в 2019</w:t>
      </w:r>
      <w:r w:rsidRPr="00230120">
        <w:rPr>
          <w:rFonts w:ascii="Liberation Serif" w:hAnsi="Liberation Serif" w:cs="Liberation Serif"/>
          <w:sz w:val="28"/>
          <w:szCs w:val="28"/>
        </w:rPr>
        <w:t xml:space="preserve"> году </w:t>
      </w:r>
      <w:r>
        <w:rPr>
          <w:rFonts w:ascii="Liberation Serif" w:hAnsi="Liberation Serif" w:cs="Liberation Serif"/>
          <w:sz w:val="28"/>
          <w:szCs w:val="28"/>
        </w:rPr>
        <w:t>независимой оценки качества и выполнение планов по устранению недостатков,</w:t>
      </w:r>
      <w:r w:rsidR="00FF2D80">
        <w:rPr>
          <w:rFonts w:ascii="Liberation Serif" w:hAnsi="Liberation Serif" w:cs="Liberation Serif"/>
          <w:sz w:val="28"/>
          <w:szCs w:val="28"/>
        </w:rPr>
        <w:t xml:space="preserve"> выявленных в ходе такой оценки.</w:t>
      </w:r>
    </w:p>
    <w:p w:rsidR="00FF2D80" w:rsidRPr="00230120" w:rsidRDefault="00FF2D80" w:rsidP="00931295">
      <w:pPr>
        <w:tabs>
          <w:tab w:val="left" w:pos="709"/>
        </w:tabs>
        <w:ind w:right="-2"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ab/>
      </w:r>
    </w:p>
    <w:p w:rsidR="00931295" w:rsidRPr="006C63B0" w:rsidRDefault="00931295" w:rsidP="006C6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4807" w:rsidRDefault="00DE4807" w:rsidP="006C63B0">
      <w:pPr>
        <w:jc w:val="both"/>
      </w:pPr>
    </w:p>
    <w:sectPr w:rsidR="00DE4807" w:rsidSect="00BA77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29D" w:rsidRDefault="0026629D" w:rsidP="0078295A">
      <w:pPr>
        <w:spacing w:after="0" w:line="240" w:lineRule="auto"/>
      </w:pPr>
      <w:r>
        <w:separator/>
      </w:r>
    </w:p>
  </w:endnote>
  <w:endnote w:type="continuationSeparator" w:id="1">
    <w:p w:rsidR="0026629D" w:rsidRDefault="0026629D" w:rsidP="0078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29D" w:rsidRDefault="0026629D" w:rsidP="0078295A">
      <w:pPr>
        <w:spacing w:after="0" w:line="240" w:lineRule="auto"/>
      </w:pPr>
      <w:r>
        <w:separator/>
      </w:r>
    </w:p>
  </w:footnote>
  <w:footnote w:type="continuationSeparator" w:id="1">
    <w:p w:rsidR="0026629D" w:rsidRDefault="0026629D" w:rsidP="00782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553106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78295A" w:rsidRPr="0078295A" w:rsidRDefault="009E0E93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78295A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78295A" w:rsidRPr="0078295A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78295A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8D1631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78295A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78295A" w:rsidRDefault="0078295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A61"/>
    <w:rsid w:val="000A334C"/>
    <w:rsid w:val="000B2C4D"/>
    <w:rsid w:val="001B6058"/>
    <w:rsid w:val="0026629D"/>
    <w:rsid w:val="002F7C3A"/>
    <w:rsid w:val="00324422"/>
    <w:rsid w:val="0037116E"/>
    <w:rsid w:val="003B3075"/>
    <w:rsid w:val="00404EC9"/>
    <w:rsid w:val="00453DEB"/>
    <w:rsid w:val="004B2742"/>
    <w:rsid w:val="00594531"/>
    <w:rsid w:val="006C63B0"/>
    <w:rsid w:val="0076574D"/>
    <w:rsid w:val="0078295A"/>
    <w:rsid w:val="007F67A3"/>
    <w:rsid w:val="00837CDB"/>
    <w:rsid w:val="008B3D78"/>
    <w:rsid w:val="008D1631"/>
    <w:rsid w:val="00931295"/>
    <w:rsid w:val="00957CC3"/>
    <w:rsid w:val="009E0E93"/>
    <w:rsid w:val="00B73C13"/>
    <w:rsid w:val="00BA7781"/>
    <w:rsid w:val="00C41D7E"/>
    <w:rsid w:val="00CD3D23"/>
    <w:rsid w:val="00CD6E97"/>
    <w:rsid w:val="00D95720"/>
    <w:rsid w:val="00DC1A61"/>
    <w:rsid w:val="00DE4807"/>
    <w:rsid w:val="00E94EC0"/>
    <w:rsid w:val="00FF2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1A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F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82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295A"/>
  </w:style>
  <w:style w:type="paragraph" w:styleId="a6">
    <w:name w:val="footer"/>
    <w:basedOn w:val="a"/>
    <w:link w:val="a7"/>
    <w:uiPriority w:val="99"/>
    <w:unhideWhenUsed/>
    <w:rsid w:val="00782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295A"/>
  </w:style>
  <w:style w:type="paragraph" w:styleId="a8">
    <w:name w:val="Balloon Text"/>
    <w:basedOn w:val="a"/>
    <w:link w:val="a9"/>
    <w:uiPriority w:val="99"/>
    <w:semiHidden/>
    <w:unhideWhenUsed/>
    <w:rsid w:val="00782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295A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BA77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s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Рева Анна Юрьевна</dc:creator>
  <cp:keywords/>
  <dc:description/>
  <cp:lastModifiedBy>Admin</cp:lastModifiedBy>
  <cp:revision>5</cp:revision>
  <cp:lastPrinted>2019-12-25T05:32:00Z</cp:lastPrinted>
  <dcterms:created xsi:type="dcterms:W3CDTF">2019-12-20T07:06:00Z</dcterms:created>
  <dcterms:modified xsi:type="dcterms:W3CDTF">2020-01-16T04:07:00Z</dcterms:modified>
</cp:coreProperties>
</file>